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0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83"/>
        <w:gridCol w:w="4676"/>
      </w:tblGrid>
      <w:tr w:rsidR="00C73A1F" w:rsidTr="00C73A1F">
        <w:tc>
          <w:tcPr>
            <w:tcW w:w="5387" w:type="dxa"/>
          </w:tcPr>
          <w:p w:rsidR="00C73A1F" w:rsidRDefault="00C73A1F" w:rsidP="00C73A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«СОГЛАСОВАНО»</w:t>
            </w:r>
          </w:p>
        </w:tc>
        <w:tc>
          <w:tcPr>
            <w:tcW w:w="283" w:type="dxa"/>
          </w:tcPr>
          <w:p w:rsidR="00C73A1F" w:rsidRDefault="00C73A1F" w:rsidP="00C73A1F">
            <w:pPr>
              <w:ind w:left="117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</w:tcPr>
          <w:p w:rsidR="00C73A1F" w:rsidRDefault="00C73A1F" w:rsidP="00C73A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«УТВЕРЖДАЮ»</w:t>
            </w:r>
          </w:p>
        </w:tc>
      </w:tr>
      <w:tr w:rsidR="00C73A1F" w:rsidTr="00C73A1F">
        <w:tc>
          <w:tcPr>
            <w:tcW w:w="5387" w:type="dxa"/>
          </w:tcPr>
          <w:p w:rsidR="00C73A1F" w:rsidRDefault="00C73A1F" w:rsidP="006C4F8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ru-RU"/>
              </w:rPr>
            </w:pP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Председатель</w:t>
            </w:r>
            <w:r w:rsidRPr="00966C8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Общественного совета</w:t>
            </w:r>
            <w:r w:rsidRPr="00966C8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</w:p>
          <w:p w:rsidR="00C73A1F" w:rsidRDefault="00C73A1F" w:rsidP="006C4F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</w:t>
            </w:r>
            <w:r w:rsidRPr="00966C8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префекте Северо-Западного административного</w:t>
            </w:r>
            <w:r w:rsidRPr="00966C8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округа</w:t>
            </w:r>
          </w:p>
          <w:p w:rsidR="00C73A1F" w:rsidRDefault="00C73A1F" w:rsidP="006C4F8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ru-RU"/>
              </w:rPr>
            </w:pP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города</w:t>
            </w:r>
            <w:r w:rsidRPr="00966C8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Москвы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</w:p>
          <w:p w:rsidR="00C73A1F" w:rsidRDefault="00C73A1F" w:rsidP="006C4F8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ru-RU"/>
              </w:rPr>
            </w:pPr>
          </w:p>
          <w:p w:rsidR="00C73A1F" w:rsidRDefault="00C73A1F" w:rsidP="006C4F8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4F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</w:t>
            </w:r>
            <w:r w:rsidRPr="006C4F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П.В.Семенихин</w:t>
            </w:r>
            <w:proofErr w:type="spellEnd"/>
          </w:p>
          <w:p w:rsidR="00C73A1F" w:rsidRDefault="00C73A1F" w:rsidP="00C73A1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7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4A7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</w:t>
            </w:r>
            <w:r w:rsidRPr="004A7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  <w:r w:rsidRPr="004A7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</w:t>
            </w: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2024 </w:t>
            </w: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" w:type="dxa"/>
          </w:tcPr>
          <w:p w:rsidR="00C73A1F" w:rsidRDefault="00C73A1F" w:rsidP="006C4F86">
            <w:pPr>
              <w:shd w:val="clear" w:color="auto" w:fill="FFFFFF"/>
              <w:ind w:left="117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</w:tcPr>
          <w:p w:rsidR="00C73A1F" w:rsidRDefault="00C73A1F" w:rsidP="00C73A1F">
            <w:pPr>
              <w:shd w:val="clear" w:color="auto" w:fill="FFFFFF"/>
              <w:ind w:left="3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Префект Северо-Западного </w:t>
            </w:r>
          </w:p>
          <w:p w:rsidR="00C73A1F" w:rsidRDefault="00C73A1F" w:rsidP="00C73A1F">
            <w:pPr>
              <w:shd w:val="clear" w:color="auto" w:fill="FFFFFF"/>
              <w:ind w:left="3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административного округа </w:t>
            </w:r>
          </w:p>
          <w:p w:rsidR="00C73A1F" w:rsidRDefault="00C73A1F" w:rsidP="00C73A1F">
            <w:pPr>
              <w:shd w:val="clear" w:color="auto" w:fill="FFFFFF"/>
              <w:ind w:left="3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города</w:t>
            </w:r>
            <w:r w:rsidRPr="00661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Москвы</w:t>
            </w:r>
          </w:p>
          <w:p w:rsidR="00C73A1F" w:rsidRDefault="00C73A1F" w:rsidP="00C73A1F">
            <w:pPr>
              <w:shd w:val="clear" w:color="auto" w:fill="FFFFFF"/>
              <w:ind w:left="3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73A1F" w:rsidRDefault="00C73A1F" w:rsidP="00C73A1F">
            <w:pPr>
              <w:shd w:val="clear" w:color="auto" w:fill="FFFFFF"/>
              <w:ind w:left="3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73A1F" w:rsidRPr="00FB2A71" w:rsidRDefault="00C73A1F" w:rsidP="00C73A1F">
            <w:pPr>
              <w:shd w:val="clear" w:color="auto" w:fill="FFFFFF"/>
              <w:ind w:left="3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4F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</w:t>
            </w:r>
            <w:r w:rsidRPr="006C4F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А.А.Пашков</w:t>
            </w:r>
            <w:proofErr w:type="spellEnd"/>
          </w:p>
          <w:p w:rsidR="00C73A1F" w:rsidRDefault="00C73A1F" w:rsidP="00C73A1F">
            <w:pPr>
              <w:shd w:val="clear" w:color="auto" w:fill="FFFFFF"/>
              <w:ind w:left="3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7E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«___» _______________</w:t>
            </w: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2024 </w:t>
            </w:r>
            <w:r w:rsidRPr="00FB2A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</w:tr>
    </w:tbl>
    <w:p w:rsidR="006C4F86" w:rsidRDefault="006C4F86" w:rsidP="00441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28CF" w:rsidRDefault="00B828CF" w:rsidP="00441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4F86" w:rsidRDefault="006C4F86" w:rsidP="00441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4B7" w:rsidRPr="00F4534B" w:rsidRDefault="004414B7" w:rsidP="00441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C73A1F" w:rsidRDefault="004414B7" w:rsidP="00441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КОНКУРСЕ ОБЩЕСТВЕННОГО ПРИЗНАНИЯ</w:t>
      </w:r>
    </w:p>
    <w:p w:rsidR="004414B7" w:rsidRPr="00F4534B" w:rsidRDefault="004414B7" w:rsidP="00441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СЕВЕРО-ЗАПАДНОГО </w:t>
      </w:r>
      <w:r w:rsidR="00C73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АДМИНИСТРАТИВНОГО ОКРУГА МОСКВЫ</w:t>
      </w:r>
    </w:p>
    <w:p w:rsidR="00810452" w:rsidRDefault="004414B7" w:rsidP="00441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«ДОСТОЯНИЕ» </w:t>
      </w:r>
    </w:p>
    <w:p w:rsidR="004414B7" w:rsidRDefault="004414B7" w:rsidP="00441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C73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</w:t>
      </w: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году</w:t>
      </w:r>
    </w:p>
    <w:p w:rsidR="004414B7" w:rsidRDefault="004414B7" w:rsidP="00441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F86" w:rsidRPr="00F4534B" w:rsidRDefault="006C4F86" w:rsidP="00441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4B7" w:rsidRPr="00107B2D" w:rsidRDefault="004414B7" w:rsidP="00B828CF">
      <w:pPr>
        <w:pStyle w:val="aa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107B2D" w:rsidRPr="00B828CF" w:rsidRDefault="00107B2D" w:rsidP="00107B2D">
      <w:pPr>
        <w:pStyle w:val="aa"/>
        <w:shd w:val="clear" w:color="auto" w:fill="FFFFFF"/>
        <w:tabs>
          <w:tab w:val="left" w:pos="1134"/>
        </w:tabs>
        <w:spacing w:after="0" w:line="240" w:lineRule="auto"/>
        <w:ind w:left="74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414B7" w:rsidRPr="00810452" w:rsidRDefault="004414B7" w:rsidP="00810452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регламентирует порядок организации и проведения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признания </w:t>
      </w:r>
      <w:r w:rsidR="00C73A1F"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Северо-Западного административного округа города Москвы </w:t>
      </w:r>
      <w:r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«Достояние» (далее </w:t>
      </w:r>
      <w:r w:rsid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онкурс)</w:t>
      </w:r>
      <w:r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</w:t>
      </w:r>
    </w:p>
    <w:p w:rsidR="004414B7" w:rsidRPr="00810452" w:rsidRDefault="004414B7" w:rsidP="00810452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проведения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414B7" w:rsidRPr="00810452" w:rsidRDefault="004414B7" w:rsidP="00C73A1F">
      <w:pPr>
        <w:pStyle w:val="aa"/>
        <w:numPr>
          <w:ilvl w:val="2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активной жизненной позиции у жителей </w:t>
      </w:r>
      <w:r w:rsidR="00C73A1F" w:rsidRP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Северо-Западного административного округа города Москвы </w:t>
      </w:r>
      <w:r w:rsid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округ)</w:t>
      </w:r>
      <w:r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14B7" w:rsidRPr="00810452" w:rsidRDefault="004414B7" w:rsidP="00810452">
      <w:pPr>
        <w:pStyle w:val="aa"/>
        <w:numPr>
          <w:ilvl w:val="2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общественного внимания к деятельности и заслугам отдельных граждан, проживающих или работающих на территории округа, выражение общественного признания их заслуг.</w:t>
      </w:r>
    </w:p>
    <w:p w:rsidR="004414B7" w:rsidRPr="00810452" w:rsidRDefault="004414B7" w:rsidP="00810452">
      <w:pPr>
        <w:pStyle w:val="aa"/>
        <w:numPr>
          <w:ilvl w:val="2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жителей округа о достижениях людей в различных сферах деятельности. </w:t>
      </w:r>
    </w:p>
    <w:p w:rsidR="004414B7" w:rsidRPr="00F4534B" w:rsidRDefault="004414B7" w:rsidP="00441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4B7" w:rsidRDefault="004414B7" w:rsidP="00B828CF">
      <w:pPr>
        <w:pStyle w:val="aa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ОРГАНИЗАТОРЫ КОНКУРСА «ДОСТОЯНИЕ»</w:t>
      </w:r>
    </w:p>
    <w:p w:rsidR="00107B2D" w:rsidRPr="00B828CF" w:rsidRDefault="00107B2D" w:rsidP="00107B2D">
      <w:pPr>
        <w:pStyle w:val="aa"/>
        <w:shd w:val="clear" w:color="auto" w:fill="FFFFFF"/>
        <w:tabs>
          <w:tab w:val="left" w:pos="1134"/>
        </w:tabs>
        <w:spacing w:after="0" w:line="240" w:lineRule="auto"/>
        <w:ind w:left="744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4414B7" w:rsidRDefault="004414B7" w:rsidP="00C73A1F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Координирующая и руководящая деятельность по проведению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Организационным комитетом, сформированным префектурой </w:t>
      </w:r>
      <w:r w:rsidR="00C73A1F" w:rsidRP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бщественным советом при префекте Северо-Западного административного округа города Москвы (Приложение 1).</w:t>
      </w:r>
    </w:p>
    <w:p w:rsidR="004414B7" w:rsidRPr="00F4534B" w:rsidRDefault="004414B7" w:rsidP="00441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4B7" w:rsidRDefault="00107B2D" w:rsidP="00B828CF">
      <w:pPr>
        <w:pStyle w:val="aa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</w:t>
      </w:r>
    </w:p>
    <w:p w:rsidR="00107B2D" w:rsidRPr="00B828CF" w:rsidRDefault="00107B2D" w:rsidP="00107B2D">
      <w:pPr>
        <w:pStyle w:val="aa"/>
        <w:shd w:val="clear" w:color="auto" w:fill="FFFFFF"/>
        <w:tabs>
          <w:tab w:val="left" w:pos="1134"/>
        </w:tabs>
        <w:spacing w:after="0" w:line="240" w:lineRule="auto"/>
        <w:ind w:left="744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4414B7" w:rsidRDefault="004414B7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Номинантами и победителями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могут стать жители округа, руководители, работники предприятий и организаций всех форм собственности, представители общественных организаций и некоммерческих объединений, деловой и общественной элиты округа.</w:t>
      </w:r>
    </w:p>
    <w:p w:rsidR="00B828CF" w:rsidRPr="00F4534B" w:rsidRDefault="00B828CF" w:rsidP="00B828CF">
      <w:pPr>
        <w:pStyle w:val="aa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F56" w:rsidRDefault="004414B7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критерии:</w:t>
      </w:r>
    </w:p>
    <w:p w:rsid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социальная значимость реализованных проектов для округа в </w:t>
      </w:r>
      <w:r w:rsid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году;</w:t>
      </w:r>
    </w:p>
    <w:p w:rsidR="004414B7" w:rsidRPr="00F4534B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результативность общественной работы для округа в </w:t>
      </w:r>
      <w:r w:rsid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</w:t>
      </w:r>
    </w:p>
    <w:p w:rsidR="00C73A1F" w:rsidRDefault="004414B7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участников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формируется на основании поданных в Оргкомитет заявок-анкет от организаций и учреждений округа, общественных </w:t>
      </w:r>
      <w:r w:rsid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инициативных групп жителей округа (Приложение </w:t>
      </w:r>
      <w:r w:rsidR="006F5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Заявки-анкеты можно подавать в Оргкомитет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</w:t>
      </w:r>
      <w:r w:rsidR="00C7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образом:</w:t>
      </w:r>
    </w:p>
    <w:p w:rsidR="00910E3A" w:rsidRDefault="005260B8" w:rsidP="00910E3A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почте (125362,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г.Москва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ул.Свободы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</w:t>
      </w:r>
      <w:r w:rsidR="003D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13/2 с пометкой</w:t>
      </w:r>
      <w:r w:rsidR="004414B7"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D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414B7"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«Достояние»),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электронную почту: szao.dostoyanie2015@bk.ru.</w:t>
      </w:r>
    </w:p>
    <w:p w:rsidR="004414B7" w:rsidRPr="00692878" w:rsidRDefault="004414B7" w:rsidP="00441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Заявки-анкеты можно распечатать самостоятельно с сайта префектуры </w:t>
      </w:r>
      <w:r w:rsidR="00910E3A" w:rsidRP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https://szao.mos.ru/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главной странице баннер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общественного признания «Достояние»), управ районов, </w:t>
      </w:r>
      <w:r w:rsidRPr="0069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вырезать из </w:t>
      </w:r>
      <w:r w:rsidR="00791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сентябрьских</w:t>
      </w:r>
      <w:r w:rsidRPr="0069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выпусков окружной газеты «Москва. Северо-Запад».</w:t>
      </w:r>
    </w:p>
    <w:p w:rsidR="004414B7" w:rsidRDefault="004414B7" w:rsidP="00441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4B7" w:rsidRDefault="004414B7" w:rsidP="00B828CF">
      <w:pPr>
        <w:pStyle w:val="aa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КОНКУРСА</w:t>
      </w:r>
    </w:p>
    <w:p w:rsidR="00107B2D" w:rsidRPr="00B828CF" w:rsidRDefault="00107B2D" w:rsidP="00107B2D">
      <w:pPr>
        <w:pStyle w:val="aa"/>
        <w:shd w:val="clear" w:color="auto" w:fill="FFFFFF"/>
        <w:tabs>
          <w:tab w:val="left" w:pos="1134"/>
        </w:tabs>
        <w:spacing w:after="0" w:line="240" w:lineRule="auto"/>
        <w:ind w:left="744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4414B7" w:rsidRPr="00576F56" w:rsidRDefault="004414B7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образуется организационная структура, которая состоит из Организационного комитета (Приложение 1) и Жюри (Приложение </w:t>
      </w:r>
      <w:r w:rsidR="006F5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414B7" w:rsidRPr="00576F56" w:rsidRDefault="004414B7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комитет проводит следующую работу: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участвует в разработке номинаций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участвует в разработке и утверждает Концепцию проведения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планирует и координирует работу по подготовке и проведению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осуществляет контроль за подготовкой и проведением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разрабатывает и утверждает стратегию и информационное сопровождение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информированию широкого круга общественности, деловых кругов, населения в целом, в том числе через средства массовой информации, о проведении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консультирует по вопросам участия в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онкурсе;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готовит аналитические справки и другие материалы о ходе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прием и регистрацию заявок, проверку правильности оформления и корректности их заполнения,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участвует в подготовке церемонии награждения победителей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14B7" w:rsidRPr="00576F56" w:rsidRDefault="004414B7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из представителей общественных организаций, руководителей учреждений и организаций округа, пользующихся авторитетом и уважением жителей, и проводит следующую работу: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критериями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 поступившие заявки и определяет их соответствие требованиям, предъявляемым к соискателям;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подводит итоги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 победителей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право выдвинуть альтернативную кандидатуру для участия в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онкурсе в каждой из номинаций;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право отклонить кандидатуру участника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публичного объяснения причин. </w:t>
      </w:r>
    </w:p>
    <w:p w:rsidR="004414B7" w:rsidRDefault="004414B7" w:rsidP="00B828CF">
      <w:pPr>
        <w:pStyle w:val="aa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УЧАСТИЯ В КОНКУРСЕ</w:t>
      </w:r>
    </w:p>
    <w:p w:rsidR="00107B2D" w:rsidRPr="00B828CF" w:rsidRDefault="00107B2D" w:rsidP="00107B2D">
      <w:pPr>
        <w:pStyle w:val="aa"/>
        <w:shd w:val="clear" w:color="auto" w:fill="FFFFFF"/>
        <w:tabs>
          <w:tab w:val="left" w:pos="1134"/>
        </w:tabs>
        <w:spacing w:after="0" w:line="240" w:lineRule="auto"/>
        <w:ind w:left="744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EF47DA" w:rsidRDefault="004414B7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определяются на основании поданных в Оргкомитет заявок-анкет от организаций и учреждений округа, общественных организаций и инициативных групп жителей округа (не менее 7 человек), выдвинувших кандидатуру для участия в конкурсе из числа граждан, осуществляющих свою деятельность или проживающих на территории Северо-Западного административного ок</w:t>
      </w:r>
      <w:r w:rsidR="006F5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руга города Москвы (Приложение 3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4414B7" w:rsidRPr="00576F56" w:rsidRDefault="004414B7" w:rsidP="00EF47DA">
      <w:pPr>
        <w:pStyle w:val="aa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заявке-анкете обязательно должны быть указаны: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того человека, которого житель округа предлагает для участия в Конкурсе;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работы, должность номинанта и контактные данные (по возможности);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номинации;</w:t>
      </w:r>
    </w:p>
    <w:p w:rsidR="004414B7" w:rsidRPr="00576F56" w:rsidRDefault="004414B7" w:rsidP="00910E3A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Краткий комментарий (за какие заслуги предлагается для участия в Конкурсе);</w:t>
      </w:r>
    </w:p>
    <w:p w:rsidR="004414B7" w:rsidRPr="00576F56" w:rsidRDefault="004414B7" w:rsidP="00576F56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ind w:left="0"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Контактные данные выдвинувших кандидатуру для участия в Конкурсе.</w:t>
      </w:r>
    </w:p>
    <w:p w:rsidR="00EF47DA" w:rsidRPr="00576F56" w:rsidRDefault="00EF47DA" w:rsidP="00EF47DA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выступать физические лица, проживающие или осуществляющие свою деятельность на территории округа.</w:t>
      </w:r>
    </w:p>
    <w:p w:rsidR="004414B7" w:rsidRPr="00EF47DA" w:rsidRDefault="00EF47DA" w:rsidP="00EF47DA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414B7"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амовыдвижение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онкурсе </w:t>
      </w:r>
      <w:r w:rsidR="004414B7"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14B7" w:rsidRPr="00576F56" w:rsidRDefault="004414B7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Оргкомитет и Жюри оставляют за собой право запрашивать дополнительную информацию о деятельности соискателей. </w:t>
      </w:r>
    </w:p>
    <w:p w:rsidR="004414B7" w:rsidRPr="00F4534B" w:rsidRDefault="004414B7" w:rsidP="00441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4B7" w:rsidRDefault="00910E3A" w:rsidP="00B828CF">
      <w:pPr>
        <w:pStyle w:val="aa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ПРОВЕДЕНИЯ КОНКУРСА</w:t>
      </w:r>
    </w:p>
    <w:p w:rsidR="00107B2D" w:rsidRPr="00B828CF" w:rsidRDefault="00107B2D" w:rsidP="00107B2D">
      <w:pPr>
        <w:pStyle w:val="aa"/>
        <w:shd w:val="clear" w:color="auto" w:fill="FFFFFF"/>
        <w:tabs>
          <w:tab w:val="left" w:pos="1134"/>
        </w:tabs>
        <w:spacing w:after="0" w:line="240" w:lineRule="auto"/>
        <w:ind w:left="744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4414B7" w:rsidRPr="00F4534B" w:rsidRDefault="004414B7" w:rsidP="00910E3A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четыре этапа:</w:t>
      </w:r>
    </w:p>
    <w:p w:rsidR="004414B7" w:rsidRPr="00F4534B" w:rsidRDefault="004414B7" w:rsidP="00910E3A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ind w:left="0"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D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1-й этап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 w:rsidR="005F7D03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76F56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августа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</w:t>
      </w:r>
      <w:r w:rsidR="005F7D03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26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16B4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сентября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подготовительный этап: разработка Положения, подготовка рекламной кампании, организационные мероприятия;</w:t>
      </w:r>
    </w:p>
    <w:p w:rsidR="004414B7" w:rsidRPr="00F4534B" w:rsidRDefault="004414B7" w:rsidP="00910E3A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ind w:left="0"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D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2-й этап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 w:rsidR="00276966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5F7D03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3216B4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91E53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сентября</w:t>
      </w:r>
      <w:r w:rsidR="003216B4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</w:t>
      </w:r>
      <w:r w:rsidR="005F7D03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91E53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октября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прием заявок-анкет от организаций и учреждений округа, общественных организаций и ин</w:t>
      </w:r>
      <w:r w:rsidR="003D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ициативных групп жителей округа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414B7" w:rsidRPr="00F4534B" w:rsidRDefault="004414B7" w:rsidP="00910E3A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ind w:left="0"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D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3-й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 w:rsidR="00276966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8C06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3216B4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октября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</w:t>
      </w:r>
      <w:r w:rsid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C25D0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обработка поступивших заявок – анкет;</w:t>
      </w:r>
      <w:r w:rsidR="003216B4" w:rsidRP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16B4" w:rsidRPr="0032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подведение итогов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3216B4" w:rsidRPr="0032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подготовка печатного издания об участниках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3216B4" w:rsidRPr="0032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подготовка торжественной церемонии</w:t>
      </w:r>
      <w:r w:rsidR="0032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414B7" w:rsidRDefault="004414B7" w:rsidP="00910E3A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ind w:left="0"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D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4-й этап</w:t>
      </w:r>
      <w:r w:rsidR="005F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065D" w:rsidRPr="008C06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 w:rsidR="005F7D03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17 декабря </w:t>
      </w:r>
      <w:r w:rsidR="009C25D0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</w:t>
      </w:r>
      <w:r w:rsidR="00FC235E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5F7D03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декабря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67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заключительный этап, церемония </w:t>
      </w:r>
      <w:r w:rsidRPr="00F45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награждения победителей. </w:t>
      </w:r>
    </w:p>
    <w:p w:rsidR="004414B7" w:rsidRPr="00F4534B" w:rsidRDefault="004414B7" w:rsidP="00441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4B7" w:rsidRDefault="004414B7" w:rsidP="00B828CF">
      <w:pPr>
        <w:pStyle w:val="aa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ЦЕРЕМОНИЯ НАГРАЖДЕНИЯ</w:t>
      </w:r>
    </w:p>
    <w:p w:rsidR="00107B2D" w:rsidRPr="00B828CF" w:rsidRDefault="00107B2D" w:rsidP="00107B2D">
      <w:pPr>
        <w:pStyle w:val="aa"/>
        <w:shd w:val="clear" w:color="auto" w:fill="FFFFFF"/>
        <w:tabs>
          <w:tab w:val="left" w:pos="1134"/>
        </w:tabs>
        <w:spacing w:after="0" w:line="240" w:lineRule="auto"/>
        <w:ind w:left="744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A55E5" w:rsidRPr="00576F56" w:rsidRDefault="000A55E5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Церемония награждения является заключительным этапом проведения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проходит в торжественной обстановке. Окончательный формат проведения церемонии награждения определяется Организатором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эпидемиологической ситуации в городе.</w:t>
      </w:r>
    </w:p>
    <w:p w:rsidR="004414B7" w:rsidRDefault="004414B7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Награды лауреатам вручают представители органов исполнительной власти города Москвы</w:t>
      </w:r>
      <w:r w:rsidR="005F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</w:t>
      </w:r>
      <w:r w:rsidRPr="0057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округа, общественные деят</w:t>
      </w:r>
      <w:r w:rsidR="005F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ели, заслуженные жители округа.</w:t>
      </w:r>
    </w:p>
    <w:p w:rsidR="004414B7" w:rsidRDefault="004414B7" w:rsidP="00B828CF">
      <w:pPr>
        <w:pStyle w:val="aa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НОМИНАЦИИ КОНКУРСА</w:t>
      </w:r>
    </w:p>
    <w:p w:rsidR="00107B2D" w:rsidRPr="00B828CF" w:rsidRDefault="00107B2D" w:rsidP="00107B2D">
      <w:pPr>
        <w:pStyle w:val="aa"/>
        <w:shd w:val="clear" w:color="auto" w:fill="FFFFFF"/>
        <w:tabs>
          <w:tab w:val="left" w:pos="1134"/>
        </w:tabs>
        <w:spacing w:after="0" w:line="240" w:lineRule="auto"/>
        <w:ind w:left="744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576F56" w:rsidRDefault="00576F56" w:rsidP="00576F56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по </w:t>
      </w:r>
      <w:r w:rsidR="00D42F5A"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шести</w:t>
      </w:r>
      <w:r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номинациям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28CF" w:rsidRPr="00B828CF" w:rsidRDefault="00B828CF" w:rsidP="00B828CF">
      <w:pPr>
        <w:pStyle w:val="aa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414B7" w:rsidRDefault="005F7D03" w:rsidP="00107B2D">
      <w:pPr>
        <w:pStyle w:val="aa"/>
        <w:numPr>
          <w:ilvl w:val="2"/>
          <w:numId w:val="2"/>
        </w:numPr>
        <w:shd w:val="clear" w:color="auto" w:fill="FFFFFF"/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C68EE" w:rsidRP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оминация </w:t>
      </w:r>
      <w:r w:rsidRP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r w:rsidR="004414B7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C91211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БЕЗОПАСНЫЙ ОКРУГ</w:t>
      </w:r>
      <w:r w:rsidR="004414B7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828CF" w:rsidRPr="00B828CF" w:rsidRDefault="00B828CF" w:rsidP="00B828CF">
      <w:pPr>
        <w:pStyle w:val="aa"/>
        <w:shd w:val="clear" w:color="auto" w:fill="FFFFFF"/>
        <w:tabs>
          <w:tab w:val="left" w:pos="1701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6"/>
          <w:szCs w:val="6"/>
          <w:lang w:eastAsia="ru-RU"/>
        </w:rPr>
      </w:pPr>
    </w:p>
    <w:p w:rsidR="004414B7" w:rsidRPr="00543566" w:rsidRDefault="004414B7" w:rsidP="004414B7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543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жителей округа, чья деятельность связана с охраной общественного порядка, обеспечением безопасности </w:t>
      </w:r>
      <w:r w:rsidRPr="00543566">
        <w:rPr>
          <w:rFonts w:ascii="Times New Roman" w:hAnsi="Times New Roman" w:cs="Times New Roman"/>
          <w:sz w:val="28"/>
          <w:szCs w:val="28"/>
        </w:rPr>
        <w:t>жизнедеятельности различных социальных групп населения</w:t>
      </w:r>
      <w:r w:rsidRPr="00543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людей, проявивших мужество и героизм в условиях чрезвычайных ситуаций, совершивших выдающийся поступок ради спасения жизни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14B7" w:rsidRDefault="004414B7" w:rsidP="004414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номинации могут быть представлены сотрудники органов МВД, МЧС,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военные, национальная гвардия, дружинники, </w:t>
      </w:r>
      <w:r w:rsidRPr="00543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жители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741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общественных объединений, осуществляющих деятельность в сфере обеспечения безопасности граждан.</w:t>
      </w:r>
    </w:p>
    <w:p w:rsidR="00B828CF" w:rsidRPr="00D67412" w:rsidRDefault="00B828CF" w:rsidP="004414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C35" w:rsidRDefault="005F7D03" w:rsidP="00107B2D">
      <w:pPr>
        <w:pStyle w:val="aa"/>
        <w:numPr>
          <w:ilvl w:val="2"/>
          <w:numId w:val="2"/>
        </w:numPr>
        <w:shd w:val="clear" w:color="auto" w:fill="FFFFFF"/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27C35" w:rsidRP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оминация </w:t>
      </w:r>
      <w:r w:rsidRP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r w:rsidR="00927C35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0332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МОЙ РАЙОН</w:t>
      </w:r>
      <w:r w:rsidR="00927C35" w:rsidRPr="005F7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B828CF" w:rsidRPr="00B828CF" w:rsidRDefault="00B828CF" w:rsidP="00B828CF">
      <w:pPr>
        <w:pStyle w:val="aa"/>
        <w:shd w:val="clear" w:color="auto" w:fill="FFFFFF"/>
        <w:tabs>
          <w:tab w:val="left" w:pos="1701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6"/>
          <w:szCs w:val="6"/>
          <w:lang w:eastAsia="ru-RU"/>
        </w:rPr>
      </w:pPr>
    </w:p>
    <w:p w:rsidR="000332A8" w:rsidRPr="000332A8" w:rsidRDefault="000332A8" w:rsidP="000332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людей различных отраслей и сфер жизни, ведущих активную деятельность по повышению качества жизни в округе: развитию транспортной инфраструктуры, улучшению архитектурного облика, благоустройству территории, общественному контролю в сфере жилищно-коммунального хозяйства и капитального ремонта, формированию моделей ответственного поведения населения по отношению к окружающей среде.</w:t>
      </w:r>
    </w:p>
    <w:p w:rsidR="00927C35" w:rsidRDefault="000332A8" w:rsidP="000332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могут быть представлены работники учреждений, организаций, предприятий, расположенных на территории округа различных сфер деятельности, независимо от форм собственности, семейные династии, жители, работающие или проживающие на террит</w:t>
      </w:r>
      <w:r w:rsidR="00D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ории округа, в том числе внесшие</w:t>
      </w:r>
      <w:r w:rsidRPr="0003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конкретные предложения по созданию комфортных условий жизни, нашедши</w:t>
      </w:r>
      <w:r w:rsidR="00D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3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отражение в комплексной программе «Мой район».</w:t>
      </w:r>
    </w:p>
    <w:p w:rsidR="00B828CF" w:rsidRDefault="00B828CF" w:rsidP="000332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35" w:rsidRDefault="00107B2D" w:rsidP="00107B2D">
      <w:pPr>
        <w:pStyle w:val="aa"/>
        <w:numPr>
          <w:ilvl w:val="2"/>
          <w:numId w:val="2"/>
        </w:numPr>
        <w:shd w:val="clear" w:color="auto" w:fill="FFFFFF"/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3</w:t>
      </w:r>
      <w:r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</w:t>
      </w:r>
      <w:r w:rsidR="00927C35"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C91211"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СЛУЖЕНИЕ ЛЮДЯМ</w:t>
      </w:r>
      <w:r w:rsidR="00927C35"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828CF" w:rsidRPr="00B828CF" w:rsidRDefault="00B828CF" w:rsidP="00B828CF">
      <w:pPr>
        <w:pStyle w:val="aa"/>
        <w:shd w:val="clear" w:color="auto" w:fill="FFFFFF"/>
        <w:tabs>
          <w:tab w:val="left" w:pos="1701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6"/>
          <w:szCs w:val="6"/>
          <w:lang w:eastAsia="ru-RU"/>
        </w:rPr>
      </w:pPr>
    </w:p>
    <w:p w:rsidR="00927C35" w:rsidRPr="00987DA1" w:rsidRDefault="00927C35" w:rsidP="00927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людей, жизненный путь котор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 связан с деятельностью</w:t>
      </w:r>
      <w:r w:rsidRPr="009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сфере образования</w:t>
      </w:r>
      <w:r w:rsidR="00394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C569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здравоохранения,</w:t>
      </w:r>
      <w:r w:rsidR="00394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культуры и искусства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9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социальной защиты, </w:t>
      </w:r>
      <w:r w:rsidRPr="009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занимающихся воспитанием и образованием подрастающего поколения, развитием творчества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9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обеспечением социального благополучия, оказанием поддержки нуждающимся.</w:t>
      </w:r>
    </w:p>
    <w:p w:rsidR="00334BE1" w:rsidRDefault="00927C35" w:rsidP="00334B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номинации могут быть представлены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работники </w:t>
      </w:r>
      <w:r w:rsidRPr="00D47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учреждений образования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47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культуры</w:t>
      </w:r>
      <w:r w:rsidR="00334B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искусства</w:t>
      </w:r>
      <w:r w:rsidRPr="00D47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334B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здравоохранения, </w:t>
      </w:r>
      <w:r w:rsidRPr="00D47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социального обслуживания, представители общественных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организаций, </w:t>
      </w:r>
      <w:r w:rsidRPr="00D47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люди, занимающиеся благотворительностью.</w:t>
      </w:r>
    </w:p>
    <w:p w:rsidR="00B828CF" w:rsidRDefault="00B828CF" w:rsidP="00334B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76966" w:rsidRDefault="00107B2D" w:rsidP="00107B2D">
      <w:pPr>
        <w:pStyle w:val="aa"/>
        <w:numPr>
          <w:ilvl w:val="2"/>
          <w:numId w:val="2"/>
        </w:numPr>
        <w:shd w:val="clear" w:color="auto" w:fill="FFFFFF"/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4</w:t>
      </w:r>
      <w:r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r w:rsidR="00276966"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«ДИАЛОГ ПОКОЛЕНИЙ»</w:t>
      </w:r>
    </w:p>
    <w:p w:rsidR="00B828CF" w:rsidRPr="00B828CF" w:rsidRDefault="00B828CF" w:rsidP="00B828CF">
      <w:pPr>
        <w:pStyle w:val="aa"/>
        <w:shd w:val="clear" w:color="auto" w:fill="FFFFFF"/>
        <w:tabs>
          <w:tab w:val="left" w:pos="1701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6"/>
          <w:szCs w:val="6"/>
          <w:lang w:eastAsia="ru-RU"/>
        </w:rPr>
      </w:pPr>
    </w:p>
    <w:p w:rsidR="00276966" w:rsidRDefault="00276966" w:rsidP="002769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6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педагогических работников, наставников и других</w:t>
      </w:r>
      <w:r w:rsidRPr="003C6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ведущих активную работу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подрастающим поколением, в том числе </w:t>
      </w:r>
      <w:r w:rsidRPr="003C6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Pr="003C6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патриотическому воспитанию детей и молодежи с использованием богатого жизненного опыта, являющихся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примером для жителей округа, д</w:t>
      </w:r>
      <w:r w:rsidRPr="003C68E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тех, кто</w:t>
      </w:r>
      <w:r w:rsidRPr="003C6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стремится помогать другим, приносить пользу Москве, округу и району, не жалея времени и сил ради общего дела. </w:t>
      </w:r>
    </w:p>
    <w:p w:rsidR="00276966" w:rsidRPr="00D67412" w:rsidRDefault="00276966" w:rsidP="002769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74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номинации могут быть представлены жители округа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наставники, педагоги и др.</w:t>
      </w:r>
      <w:r w:rsidRPr="00D674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осуществляющие активную общественную деятельность.</w:t>
      </w:r>
    </w:p>
    <w:p w:rsidR="006D4C8D" w:rsidRDefault="00107B2D" w:rsidP="00107B2D">
      <w:pPr>
        <w:pStyle w:val="aa"/>
        <w:numPr>
          <w:ilvl w:val="2"/>
          <w:numId w:val="2"/>
        </w:numPr>
        <w:shd w:val="clear" w:color="auto" w:fill="FFFFFF"/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5</w:t>
      </w:r>
      <w:r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r w:rsidR="006D4C8D"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3B34FF"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ТЕРРИТОРИЯ </w:t>
      </w:r>
      <w:r w:rsidR="00276966"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МОЛОДЫХ</w:t>
      </w:r>
      <w:r w:rsidR="006D4C8D" w:rsidRPr="00107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828CF" w:rsidRPr="00B828CF" w:rsidRDefault="00B828CF" w:rsidP="00B828CF">
      <w:pPr>
        <w:pStyle w:val="aa"/>
        <w:shd w:val="clear" w:color="auto" w:fill="FFFFFF"/>
        <w:tabs>
          <w:tab w:val="left" w:pos="1701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6"/>
          <w:szCs w:val="6"/>
          <w:lang w:eastAsia="ru-RU"/>
        </w:rPr>
      </w:pPr>
    </w:p>
    <w:p w:rsidR="00276966" w:rsidRPr="00923259" w:rsidRDefault="00276966" w:rsidP="002769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3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молодежи, принимающей активное участ</w:t>
      </w:r>
      <w:r w:rsidR="00496A54" w:rsidRPr="00923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ие в общественной жизни округа</w:t>
      </w:r>
      <w:r w:rsidRPr="00923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достигшей успехов в творческой, научной, </w:t>
      </w:r>
      <w:r w:rsidR="00496A54" w:rsidRPr="00923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физкультурно-оздоровительной, </w:t>
      </w:r>
      <w:r w:rsidRPr="00923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профессиональной деятельности, создающей новый имидж округ</w:t>
      </w:r>
      <w:r w:rsidR="00DC03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923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город</w:t>
      </w:r>
      <w:r w:rsidR="00DC03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923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276966" w:rsidRDefault="00276966" w:rsidP="00334B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3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номинации могут быть представлены молодые люди от 18 до 35 лет, лидеры общественных организаций и объединений, профессиональных сообществ, талантливые и одаренные молодые люди, проживающие, обучающиеся или работающие на территории округа.</w:t>
      </w:r>
    </w:p>
    <w:p w:rsidR="00B828CF" w:rsidRPr="00923259" w:rsidRDefault="00B828CF" w:rsidP="00334B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828CF" w:rsidRDefault="00107B2D" w:rsidP="00107B2D">
      <w:pPr>
        <w:pStyle w:val="aa"/>
        <w:numPr>
          <w:ilvl w:val="2"/>
          <w:numId w:val="2"/>
        </w:numPr>
        <w:shd w:val="clear" w:color="auto" w:fill="FFFFFF"/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Номинация 6 – </w:t>
      </w:r>
      <w:r w:rsidR="007A4DF3" w:rsidRPr="007A4D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«ТРУДОВЫЕ ДИНАСТИИ»</w:t>
      </w:r>
    </w:p>
    <w:p w:rsidR="00B828CF" w:rsidRPr="00B828CF" w:rsidRDefault="00B828CF" w:rsidP="001B40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6"/>
          <w:szCs w:val="6"/>
          <w:lang w:eastAsia="ru-RU"/>
        </w:rPr>
      </w:pPr>
    </w:p>
    <w:p w:rsidR="007A4DF3" w:rsidRDefault="001B401C" w:rsidP="001B40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</w:t>
      </w:r>
      <w:r w:rsidR="007A4D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A4DF3" w:rsidRPr="007A4D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</w:t>
      </w:r>
      <w:r w:rsidR="007A4DF3" w:rsidRPr="007A4D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трудовых династий предприятий, организаций и учреждений округа,</w:t>
      </w:r>
      <w:r w:rsidR="007A4D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A4DF3" w:rsidRPr="007A4D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семей, передающи</w:t>
      </w:r>
      <w:r w:rsidR="007A4D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="007A4DF3" w:rsidRPr="007A4D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 поколения в поколение свое мастерство и славные трудовые традиции одной профессии</w:t>
      </w:r>
      <w:r w:rsidR="00D946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или</w:t>
      </w:r>
      <w:r w:rsidR="00351F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сохраняющих верность одному предприятию</w:t>
      </w:r>
      <w:r w:rsidR="00D946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351F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организации</w:t>
      </w:r>
      <w:r w:rsidR="00D946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учреждению</w:t>
      </w:r>
      <w:bookmarkStart w:id="0" w:name="_GoBack"/>
      <w:bookmarkEnd w:id="0"/>
      <w:r w:rsidR="007A4DF3" w:rsidRPr="007A4D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1B4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71068" w:rsidRPr="00923259" w:rsidRDefault="00E36FB9" w:rsidP="00671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6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номинации могут быть представлены работники учреждений образования, культуры, социального обслуживания, представители общественных организаций</w:t>
      </w:r>
      <w:r w:rsidR="00334B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671068" w:rsidRPr="00923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проживающие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71068" w:rsidRPr="00923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территории округа.</w:t>
      </w:r>
    </w:p>
    <w:p w:rsidR="00671068" w:rsidRPr="00923259" w:rsidRDefault="00671068" w:rsidP="00671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414B7" w:rsidRDefault="004414B7" w:rsidP="00B828CF">
      <w:pPr>
        <w:pStyle w:val="aa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5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НАГРАДЫ КОНКУРСА</w:t>
      </w:r>
    </w:p>
    <w:p w:rsidR="00107B2D" w:rsidRPr="00B828CF" w:rsidRDefault="00107B2D" w:rsidP="00107B2D">
      <w:pPr>
        <w:pStyle w:val="aa"/>
        <w:shd w:val="clear" w:color="auto" w:fill="FFFFFF"/>
        <w:tabs>
          <w:tab w:val="left" w:pos="1134"/>
        </w:tabs>
        <w:spacing w:after="0" w:line="240" w:lineRule="auto"/>
        <w:ind w:left="744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4414B7" w:rsidRPr="00EF47DA" w:rsidRDefault="004414B7" w:rsidP="00EF47DA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</w:t>
      </w:r>
      <w:r w:rsid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 </w:t>
      </w:r>
      <w:r w:rsidR="0010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частники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признаются </w:t>
      </w:r>
      <w:r w:rsidR="00994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победителями или </w:t>
      </w: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лауреатами Конкурса и награждаются </w:t>
      </w:r>
      <w:r w:rsidR="00994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сертификатами</w:t>
      </w: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памятными сувенирами. </w:t>
      </w:r>
    </w:p>
    <w:p w:rsidR="004414B7" w:rsidRPr="00EF47DA" w:rsidRDefault="004414B7" w:rsidP="00EF47DA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</w:t>
      </w:r>
      <w:r w:rsidR="00F25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лауреаты </w:t>
      </w: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 определяются по всем номинациям и награждаются </w:t>
      </w:r>
      <w:r w:rsidR="00994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сертификатами</w:t>
      </w: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подписанными префектом СЗАО и председателем Общественного совета, памятными </w:t>
      </w:r>
      <w:r w:rsidR="00C4702F"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сувенирами и призами</w:t>
      </w:r>
      <w:r w:rsidR="00F25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основание решения жюри</w:t>
      </w: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14B7" w:rsidRPr="00EF47DA" w:rsidRDefault="004414B7" w:rsidP="00EF47DA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</w:t>
      </w:r>
      <w:r w:rsidR="00910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 присуждать специальные призы для жителей округа.</w:t>
      </w:r>
    </w:p>
    <w:p w:rsidR="004414B7" w:rsidRPr="00EF47DA" w:rsidRDefault="004414B7" w:rsidP="00EF47DA">
      <w:pPr>
        <w:pStyle w:val="aa"/>
        <w:numPr>
          <w:ilvl w:val="1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Награда имеет негосударственный общественный статус и не имеет денежного выражения.</w:t>
      </w:r>
    </w:p>
    <w:p w:rsidR="001B3FBA" w:rsidRPr="00F766FC" w:rsidRDefault="001B3FBA" w:rsidP="00F766FC">
      <w:pPr>
        <w:pStyle w:val="aa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B3FBA" w:rsidRPr="00F766FC" w:rsidSect="00B828CF">
      <w:footerReference w:type="default" r:id="rId8"/>
      <w:pgSz w:w="11906" w:h="16838"/>
      <w:pgMar w:top="709" w:right="850" w:bottom="1135" w:left="993" w:header="708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224" w:rsidRDefault="00C92224" w:rsidP="003435CA">
      <w:pPr>
        <w:spacing w:after="0" w:line="240" w:lineRule="auto"/>
      </w:pPr>
      <w:r>
        <w:separator/>
      </w:r>
    </w:p>
  </w:endnote>
  <w:endnote w:type="continuationSeparator" w:id="0">
    <w:p w:rsidR="00C92224" w:rsidRDefault="00C92224" w:rsidP="0034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1938144"/>
      <w:docPartObj>
        <w:docPartGallery w:val="Page Numbers (Bottom of Page)"/>
        <w:docPartUnique/>
      </w:docPartObj>
    </w:sdtPr>
    <w:sdtEndPr/>
    <w:sdtContent>
      <w:p w:rsidR="006C4F86" w:rsidRDefault="006C4F8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6E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224" w:rsidRDefault="00C92224" w:rsidP="003435CA">
      <w:pPr>
        <w:spacing w:after="0" w:line="240" w:lineRule="auto"/>
      </w:pPr>
      <w:r>
        <w:separator/>
      </w:r>
    </w:p>
  </w:footnote>
  <w:footnote w:type="continuationSeparator" w:id="0">
    <w:p w:rsidR="00C92224" w:rsidRDefault="00C92224" w:rsidP="00343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36FD"/>
    <w:multiLevelType w:val="multilevel"/>
    <w:tmpl w:val="56383778"/>
    <w:lvl w:ilvl="0">
      <w:start w:val="1"/>
      <w:numFmt w:val="decimal"/>
      <w:lvlText w:val="%1."/>
      <w:lvlJc w:val="left"/>
      <w:pPr>
        <w:ind w:left="744" w:hanging="7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2" w:hanging="7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B471C35"/>
    <w:multiLevelType w:val="multilevel"/>
    <w:tmpl w:val="8D14AAD6"/>
    <w:lvl w:ilvl="0">
      <w:start w:val="1"/>
      <w:numFmt w:val="decimal"/>
      <w:lvlText w:val="%1."/>
      <w:lvlJc w:val="left"/>
      <w:pPr>
        <w:ind w:left="744" w:hanging="7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2" w:hanging="7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4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4255B4B"/>
    <w:multiLevelType w:val="multilevel"/>
    <w:tmpl w:val="56383778"/>
    <w:lvl w:ilvl="0">
      <w:start w:val="1"/>
      <w:numFmt w:val="decimal"/>
      <w:lvlText w:val="%1."/>
      <w:lvlJc w:val="left"/>
      <w:pPr>
        <w:ind w:left="744" w:hanging="7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2" w:hanging="7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28FD2E83"/>
    <w:multiLevelType w:val="hybridMultilevel"/>
    <w:tmpl w:val="FB88476E"/>
    <w:lvl w:ilvl="0" w:tplc="AA7021E0">
      <w:start w:val="1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C522B7"/>
    <w:multiLevelType w:val="hybridMultilevel"/>
    <w:tmpl w:val="1ED89E88"/>
    <w:lvl w:ilvl="0" w:tplc="0DF000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43B7F82"/>
    <w:multiLevelType w:val="hybridMultilevel"/>
    <w:tmpl w:val="F25E89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9F06EA8"/>
    <w:multiLevelType w:val="hybridMultilevel"/>
    <w:tmpl w:val="C846BBF4"/>
    <w:lvl w:ilvl="0" w:tplc="0DF000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922E4B"/>
    <w:multiLevelType w:val="hybridMultilevel"/>
    <w:tmpl w:val="6A54A46C"/>
    <w:lvl w:ilvl="0" w:tplc="0DF000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9D95984"/>
    <w:multiLevelType w:val="hybridMultilevel"/>
    <w:tmpl w:val="5AD040C6"/>
    <w:lvl w:ilvl="0" w:tplc="CA2CB1D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B7B4D"/>
    <w:multiLevelType w:val="multilevel"/>
    <w:tmpl w:val="56383778"/>
    <w:lvl w:ilvl="0">
      <w:start w:val="1"/>
      <w:numFmt w:val="decimal"/>
      <w:lvlText w:val="%1."/>
      <w:lvlJc w:val="left"/>
      <w:pPr>
        <w:ind w:left="744" w:hanging="7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2" w:hanging="7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69023DAE"/>
    <w:multiLevelType w:val="hybridMultilevel"/>
    <w:tmpl w:val="DFC2C02C"/>
    <w:lvl w:ilvl="0" w:tplc="0DF000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949407D"/>
    <w:multiLevelType w:val="multilevel"/>
    <w:tmpl w:val="56383778"/>
    <w:lvl w:ilvl="0">
      <w:start w:val="1"/>
      <w:numFmt w:val="decimal"/>
      <w:lvlText w:val="%1."/>
      <w:lvlJc w:val="left"/>
      <w:pPr>
        <w:ind w:left="744" w:hanging="7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2" w:hanging="7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11"/>
  </w:num>
  <w:num w:numId="7">
    <w:abstractNumId w:val="10"/>
  </w:num>
  <w:num w:numId="8">
    <w:abstractNumId w:val="6"/>
  </w:num>
  <w:num w:numId="9">
    <w:abstractNumId w:val="0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B7"/>
    <w:rsid w:val="00016895"/>
    <w:rsid w:val="000332A8"/>
    <w:rsid w:val="00041D62"/>
    <w:rsid w:val="000A55E5"/>
    <w:rsid w:val="000D1040"/>
    <w:rsid w:val="000D7CCC"/>
    <w:rsid w:val="000E392C"/>
    <w:rsid w:val="00107B2D"/>
    <w:rsid w:val="00146C79"/>
    <w:rsid w:val="001763EB"/>
    <w:rsid w:val="001B3FBA"/>
    <w:rsid w:val="001B401C"/>
    <w:rsid w:val="00276966"/>
    <w:rsid w:val="00293D6B"/>
    <w:rsid w:val="003216B4"/>
    <w:rsid w:val="00334BE1"/>
    <w:rsid w:val="003419BD"/>
    <w:rsid w:val="003435CA"/>
    <w:rsid w:val="00351F94"/>
    <w:rsid w:val="003858ED"/>
    <w:rsid w:val="0039418A"/>
    <w:rsid w:val="003B34FF"/>
    <w:rsid w:val="003B6AB2"/>
    <w:rsid w:val="003C68EE"/>
    <w:rsid w:val="003D6E7C"/>
    <w:rsid w:val="004414B7"/>
    <w:rsid w:val="00443D6C"/>
    <w:rsid w:val="004445BD"/>
    <w:rsid w:val="00465AD8"/>
    <w:rsid w:val="00496A54"/>
    <w:rsid w:val="004A7E6A"/>
    <w:rsid w:val="004B5EB6"/>
    <w:rsid w:val="00501DA4"/>
    <w:rsid w:val="005260B8"/>
    <w:rsid w:val="00547FD1"/>
    <w:rsid w:val="005731F5"/>
    <w:rsid w:val="00576F56"/>
    <w:rsid w:val="0059261D"/>
    <w:rsid w:val="005F7D03"/>
    <w:rsid w:val="0063604C"/>
    <w:rsid w:val="00671068"/>
    <w:rsid w:val="006751AE"/>
    <w:rsid w:val="006C12FE"/>
    <w:rsid w:val="006C4F86"/>
    <w:rsid w:val="006D4C8D"/>
    <w:rsid w:val="006F5623"/>
    <w:rsid w:val="00713DB7"/>
    <w:rsid w:val="00791E53"/>
    <w:rsid w:val="007A4DF3"/>
    <w:rsid w:val="00810452"/>
    <w:rsid w:val="00844CDA"/>
    <w:rsid w:val="00894932"/>
    <w:rsid w:val="008C065D"/>
    <w:rsid w:val="00910E3A"/>
    <w:rsid w:val="009173B3"/>
    <w:rsid w:val="00923259"/>
    <w:rsid w:val="00927C35"/>
    <w:rsid w:val="00994FC3"/>
    <w:rsid w:val="009A265B"/>
    <w:rsid w:val="009C25D0"/>
    <w:rsid w:val="009C6DE6"/>
    <w:rsid w:val="009D0B5C"/>
    <w:rsid w:val="00A12605"/>
    <w:rsid w:val="00A375B3"/>
    <w:rsid w:val="00B2175E"/>
    <w:rsid w:val="00B425FC"/>
    <w:rsid w:val="00B828CF"/>
    <w:rsid w:val="00BB777B"/>
    <w:rsid w:val="00C10BFC"/>
    <w:rsid w:val="00C4702F"/>
    <w:rsid w:val="00C569F3"/>
    <w:rsid w:val="00C66B86"/>
    <w:rsid w:val="00C73A1F"/>
    <w:rsid w:val="00C91211"/>
    <w:rsid w:val="00C92224"/>
    <w:rsid w:val="00CB62B3"/>
    <w:rsid w:val="00D42F5A"/>
    <w:rsid w:val="00D53BB4"/>
    <w:rsid w:val="00D67412"/>
    <w:rsid w:val="00D84018"/>
    <w:rsid w:val="00D946EF"/>
    <w:rsid w:val="00DC03D2"/>
    <w:rsid w:val="00E0674B"/>
    <w:rsid w:val="00E07186"/>
    <w:rsid w:val="00E36FB9"/>
    <w:rsid w:val="00EA6E92"/>
    <w:rsid w:val="00EE27E2"/>
    <w:rsid w:val="00EF47DA"/>
    <w:rsid w:val="00F256A8"/>
    <w:rsid w:val="00F303A2"/>
    <w:rsid w:val="00F766FC"/>
    <w:rsid w:val="00FC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6DC990"/>
  <w15:docId w15:val="{6F9EE9E4-DCDA-4640-B60D-1727C580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75B3"/>
    <w:rPr>
      <w:b/>
      <w:bCs/>
    </w:rPr>
  </w:style>
  <w:style w:type="paragraph" w:styleId="a4">
    <w:name w:val="header"/>
    <w:basedOn w:val="a"/>
    <w:link w:val="a5"/>
    <w:uiPriority w:val="99"/>
    <w:unhideWhenUsed/>
    <w:rsid w:val="0034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35CA"/>
  </w:style>
  <w:style w:type="paragraph" w:styleId="a6">
    <w:name w:val="footer"/>
    <w:basedOn w:val="a"/>
    <w:link w:val="a7"/>
    <w:uiPriority w:val="99"/>
    <w:unhideWhenUsed/>
    <w:rsid w:val="0034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35CA"/>
  </w:style>
  <w:style w:type="paragraph" w:styleId="a8">
    <w:name w:val="Balloon Text"/>
    <w:basedOn w:val="a"/>
    <w:link w:val="a9"/>
    <w:uiPriority w:val="99"/>
    <w:semiHidden/>
    <w:unhideWhenUsed/>
    <w:rsid w:val="00D84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01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10452"/>
    <w:pPr>
      <w:ind w:left="720"/>
      <w:contextualSpacing/>
    </w:pPr>
  </w:style>
  <w:style w:type="table" w:styleId="ab">
    <w:name w:val="Table Grid"/>
    <w:basedOn w:val="a1"/>
    <w:uiPriority w:val="59"/>
    <w:rsid w:val="006C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19DE8-393D-4EB9-AEBB-B9413611F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</dc:creator>
  <cp:lastModifiedBy>Демина Наталья Викторовна</cp:lastModifiedBy>
  <cp:revision>15</cp:revision>
  <cp:lastPrinted>2024-09-16T07:02:00Z</cp:lastPrinted>
  <dcterms:created xsi:type="dcterms:W3CDTF">2024-07-25T05:55:00Z</dcterms:created>
  <dcterms:modified xsi:type="dcterms:W3CDTF">2024-09-16T08:25:00Z</dcterms:modified>
</cp:coreProperties>
</file>